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BD21B" w14:textId="77777777" w:rsidR="00661DA6" w:rsidRPr="00655A56" w:rsidRDefault="00661DA6" w:rsidP="00661DA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55A56">
        <w:rPr>
          <w:rFonts w:ascii="Times New Roman" w:hAnsi="Times New Roman"/>
          <w:b/>
          <w:sz w:val="28"/>
          <w:szCs w:val="28"/>
        </w:rPr>
        <w:t>Режим дня в группе детей от 1,5-х до 3-х лет</w:t>
      </w:r>
    </w:p>
    <w:p w14:paraId="551839C3" w14:textId="77777777" w:rsidR="00661DA6" w:rsidRDefault="00661DA6" w:rsidP="00661DA6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8330"/>
        <w:gridCol w:w="1807"/>
      </w:tblGrid>
      <w:tr w:rsidR="00661DA6" w:rsidRPr="005B0E32" w14:paraId="2FF02538" w14:textId="77777777" w:rsidTr="0086108E">
        <w:tc>
          <w:tcPr>
            <w:tcW w:w="8330" w:type="dxa"/>
          </w:tcPr>
          <w:p w14:paraId="1D6CD385" w14:textId="77777777" w:rsidR="00661DA6" w:rsidRPr="005B0E32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0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807" w:type="dxa"/>
          </w:tcPr>
          <w:p w14:paraId="72FB5B72" w14:textId="77777777" w:rsidR="00661DA6" w:rsidRPr="005B0E32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0E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</w:tr>
      <w:tr w:rsidR="00661DA6" w:rsidRPr="00B86B2E" w14:paraId="1E8221ED" w14:textId="77777777" w:rsidTr="0086108E">
        <w:tc>
          <w:tcPr>
            <w:tcW w:w="10137" w:type="dxa"/>
            <w:gridSpan w:val="2"/>
          </w:tcPr>
          <w:p w14:paraId="2AD0921D" w14:textId="77777777" w:rsidR="00661DA6" w:rsidRPr="00B86B2E" w:rsidRDefault="00661DA6" w:rsidP="0086108E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661DA6" w:rsidRPr="00B86B2E" w14:paraId="5639E41E" w14:textId="77777777" w:rsidTr="0086108E">
        <w:tc>
          <w:tcPr>
            <w:tcW w:w="8330" w:type="dxa"/>
          </w:tcPr>
          <w:p w14:paraId="015C4E34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 xml:space="preserve">Прием детей, осмотр, самостоятельная деятельность, </w:t>
            </w:r>
          </w:p>
          <w:p w14:paraId="4D30D0D8" w14:textId="086858B3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 xml:space="preserve">утренняя гимнастика </w:t>
            </w:r>
          </w:p>
        </w:tc>
        <w:tc>
          <w:tcPr>
            <w:tcW w:w="1807" w:type="dxa"/>
          </w:tcPr>
          <w:p w14:paraId="64C8D1E6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7.30-8.30</w:t>
            </w:r>
          </w:p>
          <w:p w14:paraId="07294B49" w14:textId="0D2EB723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8.00-8.10</w:t>
            </w:r>
          </w:p>
        </w:tc>
      </w:tr>
      <w:tr w:rsidR="00661DA6" w:rsidRPr="00B86B2E" w14:paraId="7C4B959E" w14:textId="77777777" w:rsidTr="0086108E">
        <w:tc>
          <w:tcPr>
            <w:tcW w:w="8330" w:type="dxa"/>
          </w:tcPr>
          <w:p w14:paraId="05F1405F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133F3E74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661DA6" w:rsidRPr="00B86B2E" w14:paraId="78A16547" w14:textId="77777777" w:rsidTr="0086108E">
        <w:tc>
          <w:tcPr>
            <w:tcW w:w="8330" w:type="dxa"/>
          </w:tcPr>
          <w:p w14:paraId="7AB7D86A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1807" w:type="dxa"/>
          </w:tcPr>
          <w:p w14:paraId="79F64AD2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661DA6" w:rsidRPr="00B86B2E" w14:paraId="1243C0CC" w14:textId="77777777" w:rsidTr="0086108E">
        <w:tc>
          <w:tcPr>
            <w:tcW w:w="8330" w:type="dxa"/>
          </w:tcPr>
          <w:p w14:paraId="62B752E5" w14:textId="353A4913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 xml:space="preserve">Занятия в игровой форме </w:t>
            </w:r>
          </w:p>
        </w:tc>
        <w:tc>
          <w:tcPr>
            <w:tcW w:w="1807" w:type="dxa"/>
          </w:tcPr>
          <w:p w14:paraId="2DF41002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9.30-9.40</w:t>
            </w:r>
          </w:p>
          <w:p w14:paraId="0716D706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9.50-10.00</w:t>
            </w:r>
          </w:p>
        </w:tc>
      </w:tr>
      <w:tr w:rsidR="00661DA6" w:rsidRPr="00B86B2E" w14:paraId="7365C3BA" w14:textId="77777777" w:rsidTr="0086108E">
        <w:tc>
          <w:tcPr>
            <w:tcW w:w="8330" w:type="dxa"/>
          </w:tcPr>
          <w:p w14:paraId="4C480DC0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</w:t>
            </w:r>
          </w:p>
        </w:tc>
        <w:tc>
          <w:tcPr>
            <w:tcW w:w="1807" w:type="dxa"/>
          </w:tcPr>
          <w:p w14:paraId="03446F12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</w:tr>
      <w:tr w:rsidR="00661DA6" w:rsidRPr="00B86B2E" w14:paraId="19143DF9" w14:textId="77777777" w:rsidTr="0086108E">
        <w:tc>
          <w:tcPr>
            <w:tcW w:w="8330" w:type="dxa"/>
          </w:tcPr>
          <w:p w14:paraId="2212ADA3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</w:p>
        </w:tc>
        <w:tc>
          <w:tcPr>
            <w:tcW w:w="1807" w:type="dxa"/>
          </w:tcPr>
          <w:p w14:paraId="419C0262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661DA6" w:rsidRPr="00B86B2E" w14:paraId="19A2F602" w14:textId="77777777" w:rsidTr="0086108E">
        <w:tc>
          <w:tcPr>
            <w:tcW w:w="8330" w:type="dxa"/>
          </w:tcPr>
          <w:p w14:paraId="389A412A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</w:tcPr>
          <w:p w14:paraId="10C2BB95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661DA6" w:rsidRPr="00B86B2E" w14:paraId="1263A302" w14:textId="77777777" w:rsidTr="0086108E">
        <w:tc>
          <w:tcPr>
            <w:tcW w:w="8330" w:type="dxa"/>
          </w:tcPr>
          <w:p w14:paraId="1BC46B04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594A4C72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11.30</w:t>
            </w: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-12.30</w:t>
            </w:r>
          </w:p>
        </w:tc>
      </w:tr>
      <w:tr w:rsidR="00661DA6" w:rsidRPr="00B86B2E" w14:paraId="5EFC0C25" w14:textId="77777777" w:rsidTr="0086108E">
        <w:tc>
          <w:tcPr>
            <w:tcW w:w="8330" w:type="dxa"/>
          </w:tcPr>
          <w:p w14:paraId="1371454B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7B7BFF3F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661DA6" w:rsidRPr="00B86B2E" w14:paraId="546DCC72" w14:textId="77777777" w:rsidTr="0086108E">
        <w:tc>
          <w:tcPr>
            <w:tcW w:w="8330" w:type="dxa"/>
          </w:tcPr>
          <w:p w14:paraId="066AD5D1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Подготовка к полднику, полдник</w:t>
            </w:r>
          </w:p>
        </w:tc>
        <w:tc>
          <w:tcPr>
            <w:tcW w:w="1807" w:type="dxa"/>
          </w:tcPr>
          <w:p w14:paraId="4B995564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661DA6" w:rsidRPr="00B86B2E" w14:paraId="58856106" w14:textId="77777777" w:rsidTr="0086108E">
        <w:tc>
          <w:tcPr>
            <w:tcW w:w="8330" w:type="dxa"/>
          </w:tcPr>
          <w:p w14:paraId="13491991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Игры, самостоятельная деятельность детей</w:t>
            </w:r>
          </w:p>
        </w:tc>
        <w:tc>
          <w:tcPr>
            <w:tcW w:w="1807" w:type="dxa"/>
          </w:tcPr>
          <w:p w14:paraId="76669595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661DA6" w:rsidRPr="00B86B2E" w14:paraId="1DFFFA38" w14:textId="77777777" w:rsidTr="0086108E">
        <w:tc>
          <w:tcPr>
            <w:tcW w:w="8330" w:type="dxa"/>
          </w:tcPr>
          <w:p w14:paraId="03992D0E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807" w:type="dxa"/>
          </w:tcPr>
          <w:p w14:paraId="266223B1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16.30-18.00</w:t>
            </w:r>
          </w:p>
        </w:tc>
      </w:tr>
      <w:tr w:rsidR="00661DA6" w:rsidRPr="00B86B2E" w14:paraId="47DCE109" w14:textId="77777777" w:rsidTr="0086108E">
        <w:tc>
          <w:tcPr>
            <w:tcW w:w="8330" w:type="dxa"/>
          </w:tcPr>
          <w:p w14:paraId="002F03AD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26ACA258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До 18.00</w:t>
            </w:r>
          </w:p>
        </w:tc>
      </w:tr>
      <w:tr w:rsidR="00661DA6" w:rsidRPr="00B86B2E" w14:paraId="6ADED69D" w14:textId="77777777" w:rsidTr="0086108E">
        <w:tc>
          <w:tcPr>
            <w:tcW w:w="10137" w:type="dxa"/>
            <w:gridSpan w:val="2"/>
          </w:tcPr>
          <w:p w14:paraId="7FB2010A" w14:textId="77777777" w:rsidR="00661DA6" w:rsidRPr="00B86B2E" w:rsidRDefault="00661DA6" w:rsidP="0086108E">
            <w:pPr>
              <w:tabs>
                <w:tab w:val="left" w:pos="851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Теплый период года</w:t>
            </w:r>
          </w:p>
        </w:tc>
      </w:tr>
      <w:tr w:rsidR="00661DA6" w:rsidRPr="00B86B2E" w14:paraId="03B59AD4" w14:textId="77777777" w:rsidTr="0086108E">
        <w:tc>
          <w:tcPr>
            <w:tcW w:w="8330" w:type="dxa"/>
          </w:tcPr>
          <w:p w14:paraId="01DC3A27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14:paraId="78AF9A0B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7.30-8.30</w:t>
            </w:r>
          </w:p>
        </w:tc>
      </w:tr>
      <w:tr w:rsidR="00661DA6" w:rsidRPr="00B86B2E" w14:paraId="3DD06A05" w14:textId="77777777" w:rsidTr="0086108E">
        <w:tc>
          <w:tcPr>
            <w:tcW w:w="8330" w:type="dxa"/>
          </w:tcPr>
          <w:p w14:paraId="690160C0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74E98641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661DA6" w:rsidRPr="00B86B2E" w14:paraId="27DC83DC" w14:textId="77777777" w:rsidTr="0086108E">
        <w:tc>
          <w:tcPr>
            <w:tcW w:w="8330" w:type="dxa"/>
          </w:tcPr>
          <w:p w14:paraId="7F8005C6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Игры, подготовка к прогулке, выход на прогулку</w:t>
            </w:r>
          </w:p>
        </w:tc>
        <w:tc>
          <w:tcPr>
            <w:tcW w:w="1807" w:type="dxa"/>
          </w:tcPr>
          <w:p w14:paraId="6D6A7377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661DA6" w:rsidRPr="00B86B2E" w14:paraId="0D8769D4" w14:textId="77777777" w:rsidTr="0086108E">
        <w:tc>
          <w:tcPr>
            <w:tcW w:w="8330" w:type="dxa"/>
          </w:tcPr>
          <w:p w14:paraId="51BB4A7D" w14:textId="78D1D8D5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 xml:space="preserve">Прогулка, игры, самостоятельная деятельность детей, занятия в игровой форме </w:t>
            </w:r>
          </w:p>
        </w:tc>
        <w:tc>
          <w:tcPr>
            <w:tcW w:w="1807" w:type="dxa"/>
          </w:tcPr>
          <w:p w14:paraId="192586C3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9.30-11.30</w:t>
            </w:r>
          </w:p>
          <w:p w14:paraId="4FAFA927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9.40-9.50</w:t>
            </w:r>
          </w:p>
          <w:p w14:paraId="20F90D7E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10.00-10.10</w:t>
            </w:r>
          </w:p>
        </w:tc>
      </w:tr>
      <w:tr w:rsidR="00661DA6" w:rsidRPr="00B86B2E" w14:paraId="0B670D79" w14:textId="77777777" w:rsidTr="0086108E">
        <w:tc>
          <w:tcPr>
            <w:tcW w:w="8330" w:type="dxa"/>
          </w:tcPr>
          <w:p w14:paraId="1EF38F55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footnoteReference w:id="1"/>
            </w:r>
          </w:p>
        </w:tc>
        <w:tc>
          <w:tcPr>
            <w:tcW w:w="1807" w:type="dxa"/>
          </w:tcPr>
          <w:p w14:paraId="00CE74E4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661DA6" w:rsidRPr="00B86B2E" w14:paraId="046B217D" w14:textId="77777777" w:rsidTr="0086108E">
        <w:tc>
          <w:tcPr>
            <w:tcW w:w="8330" w:type="dxa"/>
          </w:tcPr>
          <w:p w14:paraId="0B7C88BE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1807" w:type="dxa"/>
          </w:tcPr>
          <w:p w14:paraId="43969F54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661DA6" w:rsidRPr="00B86B2E" w14:paraId="28EFD0F7" w14:textId="77777777" w:rsidTr="0086108E">
        <w:tc>
          <w:tcPr>
            <w:tcW w:w="8330" w:type="dxa"/>
          </w:tcPr>
          <w:p w14:paraId="1CF06A9D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Подготовка к обеду, обед</w:t>
            </w:r>
          </w:p>
        </w:tc>
        <w:tc>
          <w:tcPr>
            <w:tcW w:w="1807" w:type="dxa"/>
          </w:tcPr>
          <w:p w14:paraId="4E36D756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661DA6" w:rsidRPr="00B86B2E" w14:paraId="5FAA18BF" w14:textId="77777777" w:rsidTr="0086108E">
        <w:tc>
          <w:tcPr>
            <w:tcW w:w="8330" w:type="dxa"/>
          </w:tcPr>
          <w:p w14:paraId="13305B97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41366AC0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661DA6" w:rsidRPr="00B86B2E" w14:paraId="5D05E39F" w14:textId="77777777" w:rsidTr="0086108E">
        <w:tc>
          <w:tcPr>
            <w:tcW w:w="8330" w:type="dxa"/>
          </w:tcPr>
          <w:p w14:paraId="1B843ECA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1807" w:type="dxa"/>
          </w:tcPr>
          <w:p w14:paraId="3B699856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661DA6" w:rsidRPr="00B86B2E" w14:paraId="600E603E" w14:textId="77777777" w:rsidTr="0086108E">
        <w:tc>
          <w:tcPr>
            <w:tcW w:w="8330" w:type="dxa"/>
          </w:tcPr>
          <w:p w14:paraId="45FA366F" w14:textId="1FBEE131" w:rsidR="00661DA6" w:rsidRPr="00B86B2E" w:rsidRDefault="00661DA6" w:rsidP="0086108E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807" w:type="dxa"/>
          </w:tcPr>
          <w:p w14:paraId="2B071AD7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16.00-18.00</w:t>
            </w:r>
          </w:p>
          <w:p w14:paraId="1488D2DF" w14:textId="49A32463" w:rsidR="00661DA6" w:rsidRPr="00B86B2E" w:rsidRDefault="00661DA6" w:rsidP="000310F0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 w:rsidR="0039790D" w:rsidRPr="00B86B2E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0-16.30</w:t>
            </w:r>
          </w:p>
        </w:tc>
      </w:tr>
      <w:tr w:rsidR="00661DA6" w:rsidRPr="00B86B2E" w14:paraId="085377BE" w14:textId="77777777" w:rsidTr="0086108E">
        <w:tc>
          <w:tcPr>
            <w:tcW w:w="8330" w:type="dxa"/>
          </w:tcPr>
          <w:p w14:paraId="228F234F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684A600B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</w:rPr>
              <w:t>До 18.00</w:t>
            </w:r>
          </w:p>
        </w:tc>
      </w:tr>
    </w:tbl>
    <w:p w14:paraId="05255D2A" w14:textId="77777777" w:rsidR="00661DA6" w:rsidRPr="00B86B2E" w:rsidRDefault="00661DA6" w:rsidP="00661DA6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73BD06" w14:textId="77777777" w:rsidR="00661DA6" w:rsidRPr="00B86B2E" w:rsidRDefault="00661DA6" w:rsidP="00661D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86B2E">
        <w:rPr>
          <w:rFonts w:ascii="Times New Roman" w:hAnsi="Times New Roman"/>
          <w:b/>
          <w:sz w:val="28"/>
          <w:szCs w:val="28"/>
        </w:rPr>
        <w:t>Режим дня в дошкольных группах</w:t>
      </w:r>
    </w:p>
    <w:p w14:paraId="44273B76" w14:textId="77777777" w:rsidR="00661DA6" w:rsidRPr="00B86B2E" w:rsidRDefault="00661DA6" w:rsidP="00661D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10146" w:type="dxa"/>
        <w:tblLayout w:type="fixed"/>
        <w:tblLook w:val="04A0" w:firstRow="1" w:lastRow="0" w:firstColumn="1" w:lastColumn="0" w:noHBand="0" w:noVBand="1"/>
      </w:tblPr>
      <w:tblGrid>
        <w:gridCol w:w="3397"/>
        <w:gridCol w:w="1985"/>
        <w:gridCol w:w="1588"/>
        <w:gridCol w:w="1588"/>
        <w:gridCol w:w="1588"/>
      </w:tblGrid>
      <w:tr w:rsidR="00661DA6" w:rsidRPr="00B86B2E" w14:paraId="1353DBC6" w14:textId="77777777" w:rsidTr="00263D36">
        <w:trPr>
          <w:trHeight w:val="529"/>
          <w:tblHeader/>
        </w:trPr>
        <w:tc>
          <w:tcPr>
            <w:tcW w:w="3397" w:type="dxa"/>
            <w:vAlign w:val="center"/>
          </w:tcPr>
          <w:p w14:paraId="3021051F" w14:textId="77777777" w:rsidR="00661DA6" w:rsidRPr="00B86B2E" w:rsidRDefault="00661DA6" w:rsidP="0086108E">
            <w:pPr>
              <w:tabs>
                <w:tab w:val="left" w:pos="1518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86B2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985" w:type="dxa"/>
            <w:vAlign w:val="center"/>
          </w:tcPr>
          <w:p w14:paraId="7DCE3546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86B2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3-4 года</w:t>
            </w:r>
          </w:p>
        </w:tc>
        <w:tc>
          <w:tcPr>
            <w:tcW w:w="1588" w:type="dxa"/>
            <w:vAlign w:val="center"/>
          </w:tcPr>
          <w:p w14:paraId="6ADEB56A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86B2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4-5 лет</w:t>
            </w:r>
          </w:p>
        </w:tc>
        <w:tc>
          <w:tcPr>
            <w:tcW w:w="1588" w:type="dxa"/>
            <w:vAlign w:val="center"/>
          </w:tcPr>
          <w:p w14:paraId="7CE28E6D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86B2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5-6 лет</w:t>
            </w:r>
          </w:p>
        </w:tc>
        <w:tc>
          <w:tcPr>
            <w:tcW w:w="1588" w:type="dxa"/>
            <w:vAlign w:val="center"/>
          </w:tcPr>
          <w:p w14:paraId="1A7EF398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86B2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6-7 лет</w:t>
            </w:r>
          </w:p>
        </w:tc>
      </w:tr>
      <w:tr w:rsidR="00661DA6" w:rsidRPr="00B86B2E" w14:paraId="3E1DFD95" w14:textId="77777777" w:rsidTr="0086108E">
        <w:tc>
          <w:tcPr>
            <w:tcW w:w="10146" w:type="dxa"/>
            <w:gridSpan w:val="5"/>
          </w:tcPr>
          <w:p w14:paraId="1322EE55" w14:textId="256C1A09" w:rsidR="00661DA6" w:rsidRPr="00B86B2E" w:rsidRDefault="00263D36" w:rsidP="00263D36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86B2E">
              <w:rPr>
                <w:rFonts w:ascii="Times New Roman" w:hAnsi="Times New Roman"/>
                <w:b/>
                <w:i/>
              </w:rPr>
              <w:t>Холодн</w:t>
            </w:r>
            <w:r w:rsidR="00661DA6" w:rsidRPr="00B86B2E">
              <w:rPr>
                <w:rFonts w:ascii="Times New Roman" w:hAnsi="Times New Roman"/>
                <w:b/>
                <w:i/>
              </w:rPr>
              <w:t>ый период реализации Программы</w:t>
            </w:r>
          </w:p>
        </w:tc>
      </w:tr>
      <w:tr w:rsidR="00661DA6" w:rsidRPr="00B86B2E" w14:paraId="03C4EF12" w14:textId="77777777" w:rsidTr="00263D36">
        <w:tc>
          <w:tcPr>
            <w:tcW w:w="3397" w:type="dxa"/>
            <w:vAlign w:val="center"/>
          </w:tcPr>
          <w:p w14:paraId="1F961AA4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5" w:type="dxa"/>
            <w:vAlign w:val="center"/>
          </w:tcPr>
          <w:p w14:paraId="5C88D36D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7.30-8.30</w:t>
            </w:r>
          </w:p>
          <w:p w14:paraId="0823F23D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8.00-8.10</w:t>
            </w:r>
          </w:p>
        </w:tc>
        <w:tc>
          <w:tcPr>
            <w:tcW w:w="1588" w:type="dxa"/>
            <w:vAlign w:val="center"/>
          </w:tcPr>
          <w:p w14:paraId="6610C861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7.30-8.30</w:t>
            </w:r>
          </w:p>
          <w:p w14:paraId="2CE41040" w14:textId="562DE3B2" w:rsidR="00661DA6" w:rsidRPr="00B86B2E" w:rsidRDefault="00263D3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</w:rPr>
              <w:t>8.00-8.10</w:t>
            </w:r>
          </w:p>
        </w:tc>
        <w:tc>
          <w:tcPr>
            <w:tcW w:w="1588" w:type="dxa"/>
            <w:vAlign w:val="center"/>
          </w:tcPr>
          <w:p w14:paraId="44502704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7.30-8.30</w:t>
            </w:r>
          </w:p>
          <w:p w14:paraId="51F58E08" w14:textId="4132FD20" w:rsidR="00661DA6" w:rsidRPr="00B86B2E" w:rsidRDefault="00263D3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</w:rPr>
              <w:t>8.10-8.20</w:t>
            </w:r>
          </w:p>
        </w:tc>
        <w:tc>
          <w:tcPr>
            <w:tcW w:w="1588" w:type="dxa"/>
            <w:vAlign w:val="center"/>
          </w:tcPr>
          <w:p w14:paraId="5456B0FB" w14:textId="77777777" w:rsidR="00661DA6" w:rsidRPr="00B86B2E" w:rsidRDefault="00661DA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7.30-8.30</w:t>
            </w:r>
          </w:p>
          <w:p w14:paraId="1CD0727D" w14:textId="23AD3619" w:rsidR="00661DA6" w:rsidRPr="00B86B2E" w:rsidRDefault="00263D36" w:rsidP="0086108E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8.20-8.30</w:t>
            </w:r>
            <w:r w:rsidR="00661DA6" w:rsidRPr="00B86B2E">
              <w:rPr>
                <w:rFonts w:ascii="Times New Roman" w:eastAsia="Times New Roman" w:hAnsi="Times New Roman" w:cs="Times New Roman"/>
                <w:color w:val="FF0000"/>
                <w:shd w:val="clear" w:color="auto" w:fill="FFFFFF"/>
              </w:rPr>
              <w:t xml:space="preserve"> </w:t>
            </w:r>
          </w:p>
        </w:tc>
      </w:tr>
      <w:tr w:rsidR="00661DA6" w:rsidRPr="00B86B2E" w14:paraId="5C31D422" w14:textId="77777777" w:rsidTr="00263D36">
        <w:tc>
          <w:tcPr>
            <w:tcW w:w="3397" w:type="dxa"/>
            <w:vAlign w:val="center"/>
          </w:tcPr>
          <w:p w14:paraId="351427DB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985" w:type="dxa"/>
            <w:vAlign w:val="center"/>
          </w:tcPr>
          <w:p w14:paraId="6149DDBD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69CC8C0D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6725BA3E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2D66CF77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661DA6" w:rsidRPr="00B86B2E" w14:paraId="0439D95F" w14:textId="77777777" w:rsidTr="00263D36">
        <w:tc>
          <w:tcPr>
            <w:tcW w:w="3397" w:type="dxa"/>
            <w:vAlign w:val="center"/>
          </w:tcPr>
          <w:p w14:paraId="7EA3F643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подготовка к занятиям</w:t>
            </w:r>
          </w:p>
        </w:tc>
        <w:tc>
          <w:tcPr>
            <w:tcW w:w="1985" w:type="dxa"/>
            <w:vAlign w:val="center"/>
          </w:tcPr>
          <w:p w14:paraId="732B6757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14:paraId="6328704F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216982B5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67C824D4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661DA6" w:rsidRPr="00B86B2E" w14:paraId="06383F07" w14:textId="77777777" w:rsidTr="00263D36">
        <w:tc>
          <w:tcPr>
            <w:tcW w:w="3397" w:type="dxa"/>
            <w:vAlign w:val="center"/>
          </w:tcPr>
          <w:p w14:paraId="3A54CAC2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(включая гимнастику в процессе занятия -2 минуты, перерывы между занятиями, не менее 10 минут)</w:t>
            </w:r>
            <w:r w:rsidRPr="00B86B2E">
              <w:rPr>
                <w:rFonts w:ascii="Times New Roman" w:hAnsi="Times New Roman"/>
              </w:rPr>
              <w:t xml:space="preserve"> проведение педагогической диагностики</w:t>
            </w:r>
          </w:p>
        </w:tc>
        <w:tc>
          <w:tcPr>
            <w:tcW w:w="1985" w:type="dxa"/>
            <w:vAlign w:val="center"/>
          </w:tcPr>
          <w:p w14:paraId="61F3459F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9.20-10.00</w:t>
            </w:r>
          </w:p>
        </w:tc>
        <w:tc>
          <w:tcPr>
            <w:tcW w:w="1588" w:type="dxa"/>
            <w:vAlign w:val="center"/>
          </w:tcPr>
          <w:p w14:paraId="4CC2DA19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9.15-10.05</w:t>
            </w:r>
          </w:p>
        </w:tc>
        <w:tc>
          <w:tcPr>
            <w:tcW w:w="1588" w:type="dxa"/>
            <w:vAlign w:val="center"/>
          </w:tcPr>
          <w:p w14:paraId="6A35DC27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9.15-10.15</w:t>
            </w:r>
          </w:p>
        </w:tc>
        <w:tc>
          <w:tcPr>
            <w:tcW w:w="1588" w:type="dxa"/>
            <w:vAlign w:val="center"/>
          </w:tcPr>
          <w:p w14:paraId="2F4BB3AA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9.00-10.50</w:t>
            </w:r>
          </w:p>
        </w:tc>
      </w:tr>
      <w:tr w:rsidR="00661DA6" w:rsidRPr="00B86B2E" w14:paraId="2098F859" w14:textId="77777777" w:rsidTr="00263D36">
        <w:tc>
          <w:tcPr>
            <w:tcW w:w="3397" w:type="dxa"/>
            <w:vAlign w:val="center"/>
          </w:tcPr>
          <w:p w14:paraId="36D6A0D9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985" w:type="dxa"/>
            <w:vAlign w:val="center"/>
          </w:tcPr>
          <w:p w14:paraId="62E56C3D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10.00-12.00</w:t>
            </w:r>
          </w:p>
        </w:tc>
        <w:tc>
          <w:tcPr>
            <w:tcW w:w="1588" w:type="dxa"/>
            <w:vAlign w:val="center"/>
          </w:tcPr>
          <w:p w14:paraId="16763DF9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10.05-12.00</w:t>
            </w:r>
          </w:p>
        </w:tc>
        <w:tc>
          <w:tcPr>
            <w:tcW w:w="1588" w:type="dxa"/>
            <w:vAlign w:val="center"/>
          </w:tcPr>
          <w:p w14:paraId="51343CD1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10.15-12.00</w:t>
            </w:r>
          </w:p>
        </w:tc>
        <w:tc>
          <w:tcPr>
            <w:tcW w:w="1588" w:type="dxa"/>
            <w:vAlign w:val="center"/>
          </w:tcPr>
          <w:p w14:paraId="5C0E0314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10.50-12.00</w:t>
            </w:r>
          </w:p>
        </w:tc>
      </w:tr>
      <w:tr w:rsidR="00661DA6" w:rsidRPr="00B86B2E" w14:paraId="42C9FBDF" w14:textId="77777777" w:rsidTr="00263D36">
        <w:tc>
          <w:tcPr>
            <w:tcW w:w="3397" w:type="dxa"/>
            <w:vAlign w:val="center"/>
          </w:tcPr>
          <w:p w14:paraId="277C3F42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17</w:t>
            </w:r>
          </w:p>
        </w:tc>
        <w:tc>
          <w:tcPr>
            <w:tcW w:w="1985" w:type="dxa"/>
            <w:vAlign w:val="center"/>
          </w:tcPr>
          <w:p w14:paraId="6493810B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09CA7A6F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37C7BC55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0490D1B7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661DA6" w:rsidRPr="00B86B2E" w14:paraId="34E338F5" w14:textId="77777777" w:rsidTr="00263D36">
        <w:tc>
          <w:tcPr>
            <w:tcW w:w="3397" w:type="dxa"/>
            <w:vAlign w:val="center"/>
          </w:tcPr>
          <w:p w14:paraId="59D08229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985" w:type="dxa"/>
            <w:vAlign w:val="center"/>
          </w:tcPr>
          <w:p w14:paraId="2F1E4B2B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3836762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1C5FA597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1C60492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661DA6" w:rsidRPr="00B86B2E" w14:paraId="1EDA8B76" w14:textId="77777777" w:rsidTr="00263D36">
        <w:tc>
          <w:tcPr>
            <w:tcW w:w="3397" w:type="dxa"/>
            <w:vAlign w:val="center"/>
          </w:tcPr>
          <w:p w14:paraId="0C0CD60A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5" w:type="dxa"/>
            <w:vAlign w:val="center"/>
          </w:tcPr>
          <w:p w14:paraId="637BF899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25FD03EA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768BE4EC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6FDA256C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661DA6" w:rsidRPr="00B86B2E" w14:paraId="156BCAD8" w14:textId="77777777" w:rsidTr="00263D36">
        <w:tc>
          <w:tcPr>
            <w:tcW w:w="3397" w:type="dxa"/>
            <w:vAlign w:val="center"/>
          </w:tcPr>
          <w:p w14:paraId="4124DEA5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985" w:type="dxa"/>
            <w:vAlign w:val="center"/>
          </w:tcPr>
          <w:p w14:paraId="3E7E434C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0CE88EE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50BF1B05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4E7C6642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661DA6" w:rsidRPr="00B86B2E" w14:paraId="087AFDA7" w14:textId="77777777" w:rsidTr="00263D36">
        <w:tc>
          <w:tcPr>
            <w:tcW w:w="3397" w:type="dxa"/>
            <w:vAlign w:val="center"/>
          </w:tcPr>
          <w:p w14:paraId="63518447" w14:textId="36FA2C2B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Занятия </w:t>
            </w:r>
            <w:r w:rsidR="002E410F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(по необходимости)</w:t>
            </w:r>
          </w:p>
        </w:tc>
        <w:tc>
          <w:tcPr>
            <w:tcW w:w="1985" w:type="dxa"/>
            <w:vAlign w:val="center"/>
          </w:tcPr>
          <w:p w14:paraId="494C8065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16E66C0D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20CBDB8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16.00-16.25</w:t>
            </w:r>
          </w:p>
        </w:tc>
        <w:tc>
          <w:tcPr>
            <w:tcW w:w="1588" w:type="dxa"/>
            <w:vAlign w:val="center"/>
          </w:tcPr>
          <w:p w14:paraId="47B1BBB6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661DA6" w:rsidRPr="00B86B2E" w14:paraId="742C8AA3" w14:textId="77777777" w:rsidTr="00263D36">
        <w:tc>
          <w:tcPr>
            <w:tcW w:w="3397" w:type="dxa"/>
            <w:vAlign w:val="center"/>
          </w:tcPr>
          <w:p w14:paraId="71619C8C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Игры, самостоятельная деятельность детей</w:t>
            </w:r>
          </w:p>
        </w:tc>
        <w:tc>
          <w:tcPr>
            <w:tcW w:w="1985" w:type="dxa"/>
            <w:vAlign w:val="center"/>
          </w:tcPr>
          <w:p w14:paraId="48BF9F7E" w14:textId="1020F9B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A568FB1" w14:textId="4336671D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65D38138" w14:textId="7E2E56EB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16.25-1</w:t>
            </w:r>
            <w:r w:rsidR="002E410F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E410F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7E112E5C" w14:textId="46A4FC41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661DA6" w:rsidRPr="00B86B2E" w14:paraId="41A182F6" w14:textId="77777777" w:rsidTr="00263D36">
        <w:tc>
          <w:tcPr>
            <w:tcW w:w="3397" w:type="dxa"/>
            <w:vAlign w:val="center"/>
          </w:tcPr>
          <w:p w14:paraId="6BCF7BEF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985" w:type="dxa"/>
            <w:vAlign w:val="center"/>
          </w:tcPr>
          <w:p w14:paraId="11D26F3F" w14:textId="781E3F0B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0-18.00</w:t>
            </w:r>
          </w:p>
        </w:tc>
        <w:tc>
          <w:tcPr>
            <w:tcW w:w="1588" w:type="dxa"/>
            <w:vAlign w:val="center"/>
          </w:tcPr>
          <w:p w14:paraId="51027B42" w14:textId="4A275F66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0-18.00</w:t>
            </w:r>
          </w:p>
        </w:tc>
        <w:tc>
          <w:tcPr>
            <w:tcW w:w="1588" w:type="dxa"/>
            <w:vAlign w:val="center"/>
          </w:tcPr>
          <w:p w14:paraId="673F75BB" w14:textId="127A3F24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E410F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-18.00</w:t>
            </w:r>
          </w:p>
        </w:tc>
        <w:tc>
          <w:tcPr>
            <w:tcW w:w="1588" w:type="dxa"/>
            <w:vAlign w:val="center"/>
          </w:tcPr>
          <w:p w14:paraId="08947036" w14:textId="15D47081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0-18.00</w:t>
            </w:r>
          </w:p>
        </w:tc>
      </w:tr>
      <w:tr w:rsidR="00661DA6" w:rsidRPr="00B86B2E" w14:paraId="5E2EFE36" w14:textId="77777777" w:rsidTr="00263D36">
        <w:tc>
          <w:tcPr>
            <w:tcW w:w="3397" w:type="dxa"/>
            <w:vAlign w:val="center"/>
          </w:tcPr>
          <w:p w14:paraId="6C29EBCF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985" w:type="dxa"/>
            <w:vAlign w:val="center"/>
          </w:tcPr>
          <w:p w14:paraId="1F48593D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18.00</w:t>
            </w:r>
          </w:p>
        </w:tc>
        <w:tc>
          <w:tcPr>
            <w:tcW w:w="1588" w:type="dxa"/>
            <w:vAlign w:val="center"/>
          </w:tcPr>
          <w:p w14:paraId="35944883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18.00</w:t>
            </w:r>
          </w:p>
        </w:tc>
        <w:tc>
          <w:tcPr>
            <w:tcW w:w="1588" w:type="dxa"/>
            <w:vAlign w:val="center"/>
          </w:tcPr>
          <w:p w14:paraId="14AE8AC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18.00</w:t>
            </w:r>
          </w:p>
        </w:tc>
        <w:tc>
          <w:tcPr>
            <w:tcW w:w="1588" w:type="dxa"/>
            <w:vAlign w:val="center"/>
          </w:tcPr>
          <w:p w14:paraId="070ECF2F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18.00</w:t>
            </w:r>
          </w:p>
        </w:tc>
      </w:tr>
      <w:tr w:rsidR="00661DA6" w:rsidRPr="00B86B2E" w14:paraId="36B4351B" w14:textId="77777777" w:rsidTr="0086108E">
        <w:tc>
          <w:tcPr>
            <w:tcW w:w="10146" w:type="dxa"/>
            <w:gridSpan w:val="5"/>
          </w:tcPr>
          <w:p w14:paraId="4BDB4A0A" w14:textId="0CAB28AA" w:rsidR="00661DA6" w:rsidRPr="00B86B2E" w:rsidRDefault="00263D36" w:rsidP="00263D36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86B2E">
              <w:rPr>
                <w:rFonts w:ascii="Times New Roman" w:hAnsi="Times New Roman"/>
                <w:b/>
                <w:i/>
              </w:rPr>
              <w:t>Теплы</w:t>
            </w:r>
            <w:r w:rsidR="00661DA6" w:rsidRPr="00B86B2E">
              <w:rPr>
                <w:rFonts w:ascii="Times New Roman" w:hAnsi="Times New Roman"/>
                <w:b/>
                <w:i/>
              </w:rPr>
              <w:t>й период реализации Программы</w:t>
            </w:r>
          </w:p>
        </w:tc>
      </w:tr>
      <w:tr w:rsidR="00661DA6" w:rsidRPr="00B86B2E" w14:paraId="55FEC3D3" w14:textId="77777777" w:rsidTr="00263D36">
        <w:tc>
          <w:tcPr>
            <w:tcW w:w="3397" w:type="dxa"/>
            <w:vAlign w:val="center"/>
          </w:tcPr>
          <w:p w14:paraId="3A660D9F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5" w:type="dxa"/>
            <w:vAlign w:val="center"/>
          </w:tcPr>
          <w:p w14:paraId="78256B2B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7.30-8.30</w:t>
            </w:r>
          </w:p>
        </w:tc>
        <w:tc>
          <w:tcPr>
            <w:tcW w:w="1588" w:type="dxa"/>
            <w:vAlign w:val="center"/>
          </w:tcPr>
          <w:p w14:paraId="4E8D4BBA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7.30-8.30</w:t>
            </w:r>
          </w:p>
        </w:tc>
        <w:tc>
          <w:tcPr>
            <w:tcW w:w="1588" w:type="dxa"/>
            <w:vAlign w:val="center"/>
          </w:tcPr>
          <w:p w14:paraId="1D9F0932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7.30-8.30</w:t>
            </w:r>
          </w:p>
        </w:tc>
        <w:tc>
          <w:tcPr>
            <w:tcW w:w="1588" w:type="dxa"/>
            <w:vAlign w:val="center"/>
          </w:tcPr>
          <w:p w14:paraId="793088D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7.30-8.30</w:t>
            </w:r>
          </w:p>
        </w:tc>
      </w:tr>
      <w:tr w:rsidR="00661DA6" w:rsidRPr="00B86B2E" w14:paraId="5DCDEC14" w14:textId="77777777" w:rsidTr="00263D36">
        <w:tc>
          <w:tcPr>
            <w:tcW w:w="3397" w:type="dxa"/>
            <w:vAlign w:val="center"/>
          </w:tcPr>
          <w:p w14:paraId="29AB4B26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985" w:type="dxa"/>
            <w:vAlign w:val="center"/>
          </w:tcPr>
          <w:p w14:paraId="2B6EADF3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5013FF25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2A300D4D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107B1B2B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661DA6" w:rsidRPr="00B86B2E" w14:paraId="7694DE28" w14:textId="77777777" w:rsidTr="00263D36">
        <w:tc>
          <w:tcPr>
            <w:tcW w:w="3397" w:type="dxa"/>
            <w:vAlign w:val="center"/>
          </w:tcPr>
          <w:p w14:paraId="3FE6A29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985" w:type="dxa"/>
            <w:vAlign w:val="center"/>
          </w:tcPr>
          <w:p w14:paraId="0DF86735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14:paraId="0D9C0265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3514A1A0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7389552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661DA6" w:rsidRPr="00B86B2E" w14:paraId="418B3B8B" w14:textId="77777777" w:rsidTr="00263D36">
        <w:tc>
          <w:tcPr>
            <w:tcW w:w="3397" w:type="dxa"/>
            <w:vAlign w:val="center"/>
          </w:tcPr>
          <w:p w14:paraId="481BA3D6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</w:p>
        </w:tc>
        <w:tc>
          <w:tcPr>
            <w:tcW w:w="1985" w:type="dxa"/>
            <w:vAlign w:val="center"/>
          </w:tcPr>
          <w:p w14:paraId="6769139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452199AA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3510FABB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676FA7F4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661DA6" w:rsidRPr="00B86B2E" w14:paraId="7DF05FB8" w14:textId="77777777" w:rsidTr="00263D36">
        <w:tc>
          <w:tcPr>
            <w:tcW w:w="3397" w:type="dxa"/>
            <w:vAlign w:val="center"/>
          </w:tcPr>
          <w:p w14:paraId="15781FA9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985" w:type="dxa"/>
            <w:vAlign w:val="center"/>
          </w:tcPr>
          <w:p w14:paraId="3C6359E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9.20-12.00</w:t>
            </w:r>
          </w:p>
        </w:tc>
        <w:tc>
          <w:tcPr>
            <w:tcW w:w="1588" w:type="dxa"/>
            <w:vAlign w:val="center"/>
          </w:tcPr>
          <w:p w14:paraId="4A7CE602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3490B491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2E6BF059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9.00-12.00</w:t>
            </w:r>
          </w:p>
        </w:tc>
      </w:tr>
      <w:tr w:rsidR="00661DA6" w:rsidRPr="00B86B2E" w14:paraId="6ACFAB9D" w14:textId="77777777" w:rsidTr="00263D36">
        <w:tc>
          <w:tcPr>
            <w:tcW w:w="3397" w:type="dxa"/>
            <w:vAlign w:val="center"/>
          </w:tcPr>
          <w:p w14:paraId="09950A70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985" w:type="dxa"/>
            <w:vAlign w:val="center"/>
          </w:tcPr>
          <w:p w14:paraId="35BE1014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577B9B3E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3BFF7A6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5307BC4D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661DA6" w:rsidRPr="00B86B2E" w14:paraId="10BBD9A6" w14:textId="77777777" w:rsidTr="00263D36">
        <w:tc>
          <w:tcPr>
            <w:tcW w:w="3397" w:type="dxa"/>
            <w:vAlign w:val="center"/>
          </w:tcPr>
          <w:p w14:paraId="3BF7977A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5" w:type="dxa"/>
            <w:vAlign w:val="center"/>
          </w:tcPr>
          <w:p w14:paraId="247AFD76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1D5A5F0D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2EFD3EA1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44587636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661DA6" w:rsidRPr="00B86B2E" w14:paraId="4D886FAE" w14:textId="77777777" w:rsidTr="00263D36">
        <w:tc>
          <w:tcPr>
            <w:tcW w:w="3397" w:type="dxa"/>
            <w:vAlign w:val="center"/>
          </w:tcPr>
          <w:p w14:paraId="11997B97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985" w:type="dxa"/>
            <w:vAlign w:val="center"/>
          </w:tcPr>
          <w:p w14:paraId="482711DE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1DE54C77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00B32A6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746E7B98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661DA6" w:rsidRPr="00B86B2E" w14:paraId="45194D64" w14:textId="77777777" w:rsidTr="00263D36">
        <w:tc>
          <w:tcPr>
            <w:tcW w:w="3397" w:type="dxa"/>
            <w:vAlign w:val="center"/>
          </w:tcPr>
          <w:p w14:paraId="0631362A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985" w:type="dxa"/>
            <w:vAlign w:val="center"/>
          </w:tcPr>
          <w:p w14:paraId="28F79578" w14:textId="43181CDA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D2DD684" w14:textId="5E1A8F6E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228B4917" w14:textId="355C0AC2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47FC79A" w14:textId="4E58E045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263D3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661DA6" w:rsidRPr="005B0E32" w14:paraId="3B6AB83E" w14:textId="77777777" w:rsidTr="00263D36">
        <w:tc>
          <w:tcPr>
            <w:tcW w:w="3397" w:type="dxa"/>
            <w:vAlign w:val="center"/>
          </w:tcPr>
          <w:p w14:paraId="76BAC520" w14:textId="77777777" w:rsidR="00661DA6" w:rsidRPr="00B86B2E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985" w:type="dxa"/>
            <w:vAlign w:val="center"/>
          </w:tcPr>
          <w:p w14:paraId="7629479F" w14:textId="7CD9E884" w:rsidR="00661DA6" w:rsidRPr="00B86B2E" w:rsidRDefault="00263D3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16.30</w:t>
            </w:r>
            <w:r w:rsidR="00661DA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-18.00</w:t>
            </w:r>
          </w:p>
        </w:tc>
        <w:tc>
          <w:tcPr>
            <w:tcW w:w="1588" w:type="dxa"/>
            <w:vAlign w:val="center"/>
          </w:tcPr>
          <w:p w14:paraId="28AD874A" w14:textId="54D096CE" w:rsidR="00661DA6" w:rsidRPr="00B86B2E" w:rsidRDefault="00263D3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16.30</w:t>
            </w:r>
            <w:r w:rsidR="00661DA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-18.00</w:t>
            </w:r>
          </w:p>
        </w:tc>
        <w:tc>
          <w:tcPr>
            <w:tcW w:w="1588" w:type="dxa"/>
            <w:vAlign w:val="center"/>
          </w:tcPr>
          <w:p w14:paraId="242BE459" w14:textId="14C4F927" w:rsidR="00661DA6" w:rsidRPr="00B86B2E" w:rsidRDefault="00263D3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16.30</w:t>
            </w:r>
            <w:r w:rsidR="00661DA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-18.00</w:t>
            </w:r>
          </w:p>
        </w:tc>
        <w:tc>
          <w:tcPr>
            <w:tcW w:w="1588" w:type="dxa"/>
            <w:vAlign w:val="center"/>
          </w:tcPr>
          <w:p w14:paraId="42E3E23B" w14:textId="7569A191" w:rsidR="00661DA6" w:rsidRPr="00B86B2E" w:rsidRDefault="00263D3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16.30</w:t>
            </w:r>
            <w:r w:rsidR="00661DA6" w:rsidRPr="00B86B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-18.00</w:t>
            </w:r>
          </w:p>
        </w:tc>
      </w:tr>
      <w:tr w:rsidR="00661DA6" w:rsidRPr="005B0E32" w14:paraId="5FC0CE80" w14:textId="77777777" w:rsidTr="00263D36">
        <w:tc>
          <w:tcPr>
            <w:tcW w:w="3397" w:type="dxa"/>
            <w:vAlign w:val="center"/>
          </w:tcPr>
          <w:p w14:paraId="082AEEF4" w14:textId="77777777" w:rsidR="00661DA6" w:rsidRPr="005B0E32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B0E3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985" w:type="dxa"/>
            <w:vAlign w:val="center"/>
          </w:tcPr>
          <w:p w14:paraId="721DC49B" w14:textId="77777777" w:rsidR="00661DA6" w:rsidRPr="005B0E32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B0E3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  <w:r w:rsidRPr="005B0E3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.00</w:t>
            </w:r>
          </w:p>
        </w:tc>
        <w:tc>
          <w:tcPr>
            <w:tcW w:w="1588" w:type="dxa"/>
            <w:vAlign w:val="center"/>
          </w:tcPr>
          <w:p w14:paraId="7B0C5076" w14:textId="77777777" w:rsidR="00661DA6" w:rsidRPr="005B0E32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B0E3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  <w:r w:rsidRPr="005B0E3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.00</w:t>
            </w:r>
          </w:p>
        </w:tc>
        <w:tc>
          <w:tcPr>
            <w:tcW w:w="1588" w:type="dxa"/>
            <w:vAlign w:val="center"/>
          </w:tcPr>
          <w:p w14:paraId="2277BD46" w14:textId="77777777" w:rsidR="00661DA6" w:rsidRPr="005B0E32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B0E3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  <w:r w:rsidRPr="005B0E3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.00</w:t>
            </w:r>
          </w:p>
        </w:tc>
        <w:tc>
          <w:tcPr>
            <w:tcW w:w="1588" w:type="dxa"/>
            <w:vAlign w:val="center"/>
          </w:tcPr>
          <w:p w14:paraId="66A4EA63" w14:textId="77777777" w:rsidR="00661DA6" w:rsidRPr="005B0E32" w:rsidRDefault="00661DA6" w:rsidP="0086108E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5B0E3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  <w:r w:rsidRPr="005B0E3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.00</w:t>
            </w:r>
          </w:p>
        </w:tc>
      </w:tr>
    </w:tbl>
    <w:p w14:paraId="02BEEBFB" w14:textId="77777777" w:rsidR="00661DA6" w:rsidRPr="005B0E32" w:rsidRDefault="00661DA6" w:rsidP="00661DA6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716FA9BD" w14:textId="77777777" w:rsidR="00661DA6" w:rsidRPr="005B0E32" w:rsidRDefault="00661DA6" w:rsidP="00661DA6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63CFA249" w14:textId="24E4ECFB" w:rsidR="00661DA6" w:rsidRPr="004511EE" w:rsidRDefault="00E07142" w:rsidP="00661DA6">
      <w:pPr>
        <w:tabs>
          <w:tab w:val="left" w:pos="1359"/>
        </w:tabs>
        <w:spacing w:after="0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714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Распорядок дня осуществляется в соответствии с требованиями СП 2.4.3648-20 и СанПиН 1.2.3685-21</w:t>
      </w:r>
      <w:r w:rsidR="00661DA6" w:rsidRPr="00655A5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6CE51562" w14:textId="77777777" w:rsidR="00F12C76" w:rsidRDefault="00F12C76" w:rsidP="006C0B77">
      <w:pPr>
        <w:spacing w:after="0"/>
        <w:ind w:firstLine="709"/>
        <w:jc w:val="both"/>
      </w:pPr>
    </w:p>
    <w:sectPr w:rsidR="00F12C76" w:rsidSect="00661DA6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2CC72" w14:textId="77777777" w:rsidR="005A7070" w:rsidRDefault="005A7070" w:rsidP="00661DA6">
      <w:pPr>
        <w:spacing w:after="0" w:line="240" w:lineRule="auto"/>
      </w:pPr>
      <w:r>
        <w:separator/>
      </w:r>
    </w:p>
  </w:endnote>
  <w:endnote w:type="continuationSeparator" w:id="0">
    <w:p w14:paraId="175A1E53" w14:textId="77777777" w:rsidR="005A7070" w:rsidRDefault="005A7070" w:rsidP="0066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B65BB" w14:textId="77777777" w:rsidR="005A7070" w:rsidRDefault="005A7070" w:rsidP="00661DA6">
      <w:pPr>
        <w:spacing w:after="0" w:line="240" w:lineRule="auto"/>
      </w:pPr>
      <w:r>
        <w:separator/>
      </w:r>
    </w:p>
  </w:footnote>
  <w:footnote w:type="continuationSeparator" w:id="0">
    <w:p w14:paraId="0CD8C554" w14:textId="77777777" w:rsidR="005A7070" w:rsidRDefault="005A7070" w:rsidP="00661DA6">
      <w:pPr>
        <w:spacing w:after="0" w:line="240" w:lineRule="auto"/>
      </w:pPr>
      <w:r>
        <w:continuationSeparator/>
      </w:r>
    </w:p>
  </w:footnote>
  <w:footnote w:id="1">
    <w:p w14:paraId="2F91A735" w14:textId="77777777" w:rsidR="00661DA6" w:rsidRDefault="00661DA6" w:rsidP="00661DA6">
      <w:pPr>
        <w:pStyle w:val="30"/>
        <w:shd w:val="clear" w:color="auto" w:fill="auto"/>
        <w:spacing w:line="200" w:lineRule="exact"/>
        <w:ind w:left="2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61"/>
    <w:rsid w:val="000310F0"/>
    <w:rsid w:val="00263D36"/>
    <w:rsid w:val="002E410F"/>
    <w:rsid w:val="0039790D"/>
    <w:rsid w:val="005A7070"/>
    <w:rsid w:val="005E366D"/>
    <w:rsid w:val="00661DA6"/>
    <w:rsid w:val="006C0B77"/>
    <w:rsid w:val="00715961"/>
    <w:rsid w:val="008242FF"/>
    <w:rsid w:val="00870751"/>
    <w:rsid w:val="00922C48"/>
    <w:rsid w:val="00B86B2E"/>
    <w:rsid w:val="00B915B7"/>
    <w:rsid w:val="00BB1F69"/>
    <w:rsid w:val="00C5535E"/>
    <w:rsid w:val="00E07142"/>
    <w:rsid w:val="00EA59DF"/>
    <w:rsid w:val="00EE4070"/>
    <w:rsid w:val="00F12C76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3090"/>
  <w15:chartTrackingRefBased/>
  <w15:docId w15:val="{6AE5AEFF-536E-4B32-9527-D60D7DAE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A6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661DA6"/>
    <w:pPr>
      <w:widowControl w:val="0"/>
      <w:spacing w:after="0" w:line="240" w:lineRule="auto"/>
    </w:pPr>
    <w:rPr>
      <w:rFonts w:ascii="Courier New" w:eastAsia="Courier New" w:hAnsi="Courier New" w:cs="Courier New"/>
      <w:kern w:val="0"/>
      <w:sz w:val="24"/>
      <w:szCs w:val="24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Сноска (3)_"/>
    <w:basedOn w:val="a0"/>
    <w:link w:val="30"/>
    <w:rsid w:val="00661DA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Сноска (3)"/>
    <w:basedOn w:val="a"/>
    <w:link w:val="3"/>
    <w:rsid w:val="00661DA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kern w:val="2"/>
      <w:sz w:val="20"/>
      <w:szCs w:val="20"/>
      <w:lang w:eastAsia="en-US"/>
      <w14:ligatures w14:val="standardContextual"/>
    </w:rPr>
  </w:style>
  <w:style w:type="table" w:customStyle="1" w:styleId="5">
    <w:name w:val="Сетка таблицы5"/>
    <w:basedOn w:val="a1"/>
    <w:next w:val="a3"/>
    <w:uiPriority w:val="59"/>
    <w:rsid w:val="00661DA6"/>
    <w:pPr>
      <w:widowControl w:val="0"/>
      <w:spacing w:after="0" w:line="240" w:lineRule="auto"/>
    </w:pPr>
    <w:rPr>
      <w:rFonts w:ascii="Courier New" w:eastAsia="Courier New" w:hAnsi="Courier New" w:cs="Courier New"/>
      <w:kern w:val="0"/>
      <w:sz w:val="24"/>
      <w:szCs w:val="24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1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ДС-5</dc:creator>
  <cp:keywords/>
  <dc:description/>
  <cp:lastModifiedBy>ДС-5</cp:lastModifiedBy>
  <cp:revision>11</cp:revision>
  <dcterms:created xsi:type="dcterms:W3CDTF">2023-08-23T09:26:00Z</dcterms:created>
  <dcterms:modified xsi:type="dcterms:W3CDTF">2026-08-02T13:04:00Z</dcterms:modified>
</cp:coreProperties>
</file>